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B7" w:rsidRPr="008757B7" w:rsidRDefault="008757B7" w:rsidP="008757B7">
      <w:pPr>
        <w:spacing w:before="180" w:after="180" w:line="240" w:lineRule="auto"/>
        <w:jc w:val="right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>В Арбитражный суд Свердловской области</w:t>
      </w:r>
    </w:p>
    <w:p w:rsidR="008757B7" w:rsidRPr="008757B7" w:rsidRDefault="008757B7" w:rsidP="008757B7">
      <w:pPr>
        <w:spacing w:before="180" w:after="180" w:line="240" w:lineRule="auto"/>
        <w:jc w:val="right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620075, г. Екатеринбург ул. Шарташская, 4</w:t>
      </w:r>
    </w:p>
    <w:p w:rsidR="008757B7" w:rsidRPr="008757B7" w:rsidRDefault="008757B7" w:rsidP="008757B7">
      <w:pPr>
        <w:spacing w:before="180" w:after="180" w:line="240" w:lineRule="auto"/>
        <w:jc w:val="right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               Должник: Голуб Екатерина Михайловна</w:t>
      </w:r>
    </w:p>
    <w:p w:rsidR="008757B7" w:rsidRPr="008757B7" w:rsidRDefault="008757B7" w:rsidP="008757B7">
      <w:pPr>
        <w:spacing w:before="180" w:after="180" w:line="240" w:lineRule="auto"/>
        <w:jc w:val="right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               ИНН: 666402266302                 </w:t>
      </w:r>
    </w:p>
    <w:p w:rsidR="008757B7" w:rsidRPr="008757B7" w:rsidRDefault="008757B7" w:rsidP="008757B7">
      <w:pPr>
        <w:spacing w:before="180" w:after="180" w:line="240" w:lineRule="auto"/>
        <w:jc w:val="right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               Адрес регистрации: 620085, г.   </w:t>
      </w:r>
    </w:p>
    <w:p w:rsidR="008757B7" w:rsidRPr="008757B7" w:rsidRDefault="008757B7" w:rsidP="008757B7">
      <w:pPr>
        <w:spacing w:before="180" w:after="180" w:line="240" w:lineRule="auto"/>
        <w:jc w:val="right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               Екатеринбург, ул. Патриса Лумумбы, д. 81, кв.66</w:t>
      </w:r>
    </w:p>
    <w:p w:rsidR="008757B7" w:rsidRPr="008757B7" w:rsidRDefault="008757B7" w:rsidP="008757B7">
      <w:pPr>
        <w:spacing w:before="180" w:after="180" w:line="240" w:lineRule="auto"/>
        <w:jc w:val="right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               тел.: +7 908 912 73 17</w:t>
      </w:r>
    </w:p>
    <w:p w:rsidR="008757B7" w:rsidRPr="008757B7" w:rsidRDefault="008757B7" w:rsidP="008757B7">
      <w:pPr>
        <w:spacing w:before="180" w:after="180" w:line="240" w:lineRule="auto"/>
        <w:jc w:val="center"/>
        <w:rPr>
          <w:rFonts w:ascii="Cambria" w:eastAsia="Cambria" w:hAnsi="Cambria" w:cs="Times New Roman"/>
          <w:sz w:val="24"/>
          <w:szCs w:val="24"/>
        </w:rPr>
      </w:pPr>
    </w:p>
    <w:p w:rsidR="008757B7" w:rsidRPr="008757B7" w:rsidRDefault="008757B7" w:rsidP="008757B7">
      <w:pPr>
        <w:spacing w:before="180" w:after="180" w:line="240" w:lineRule="auto"/>
        <w:jc w:val="center"/>
        <w:rPr>
          <w:rFonts w:ascii="Cambria" w:eastAsia="Cambria" w:hAnsi="Cambria" w:cs="Times New Roman"/>
          <w:sz w:val="24"/>
          <w:szCs w:val="24"/>
        </w:rPr>
      </w:pPr>
    </w:p>
    <w:p w:rsidR="008757B7" w:rsidRPr="008757B7" w:rsidRDefault="008757B7" w:rsidP="008757B7">
      <w:pPr>
        <w:spacing w:before="180" w:after="180" w:line="240" w:lineRule="auto"/>
        <w:jc w:val="center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>ОБЪЯСНЕНИЕ</w:t>
      </w:r>
    </w:p>
    <w:p w:rsidR="008757B7" w:rsidRPr="008757B7" w:rsidRDefault="008757B7" w:rsidP="008757B7">
      <w:pPr>
        <w:spacing w:before="180" w:after="180" w:line="240" w:lineRule="auto"/>
        <w:rPr>
          <w:rFonts w:ascii="Cambria" w:eastAsia="Cambria" w:hAnsi="Cambria" w:cs="Times New Roman"/>
          <w:sz w:val="24"/>
          <w:szCs w:val="24"/>
        </w:rPr>
      </w:pPr>
    </w:p>
    <w:p w:rsidR="008757B7" w:rsidRPr="008757B7" w:rsidRDefault="008757B7" w:rsidP="008757B7">
      <w:pPr>
        <w:spacing w:after="0" w:line="240" w:lineRule="auto"/>
        <w:ind w:firstLine="720"/>
        <w:contextualSpacing/>
        <w:jc w:val="both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>Я, Голуб Екатерина Михайловна 15.02.1972 года рождения, паспорт РФ: серия 0914 номер 336004, выдан ОУФМС России по Свердловской области, в Чкаловском районе г. Екатеринбурга 28.02.2017г., зарегистрированная по адресу: г. Екатеринбург, ул. Патриса Лумумбы, д. 81, кв. 66.</w:t>
      </w:r>
    </w:p>
    <w:p w:rsidR="008757B7" w:rsidRPr="008757B7" w:rsidRDefault="008757B7" w:rsidP="008757B7">
      <w:pPr>
        <w:spacing w:after="0" w:line="240" w:lineRule="auto"/>
        <w:ind w:firstLine="720"/>
        <w:contextualSpacing/>
        <w:jc w:val="both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>18.03.2017г. я заключила кредитный договор с ПАО «Банк ВТБ» № ДО463/15/00152-17. Согласно условиям договора, мне был предоставлен кредит в размере 1565 000,00 руб., сроком на 61 месяц, под 19,9 % годовых.</w:t>
      </w:r>
    </w:p>
    <w:p w:rsidR="008757B7" w:rsidRPr="008757B7" w:rsidRDefault="008757B7" w:rsidP="008757B7">
      <w:pPr>
        <w:spacing w:after="0" w:line="240" w:lineRule="auto"/>
        <w:ind w:firstLine="720"/>
        <w:contextualSpacing/>
        <w:jc w:val="both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>06.10.2017г. между мною и ПАО «Росбанк» был заключен кредитный договор № 9502Е246СС$ЕВ/39035. Согласно договора, мне был предоставлен кредит в размере 1 000 000,00 рублей. Кредит был предоставлен, сроком на 60 месяцев, под 19 % годовых.</w:t>
      </w:r>
    </w:p>
    <w:p w:rsidR="008757B7" w:rsidRPr="008757B7" w:rsidRDefault="008757B7" w:rsidP="008757B7">
      <w:pPr>
        <w:spacing w:after="0" w:line="240" w:lineRule="auto"/>
        <w:ind w:firstLine="720"/>
        <w:contextualSpacing/>
        <w:jc w:val="both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>31.10.2017г. между мною и ПАО «Росбанк» был заключен еще один кредитный договор № 9502Е246ВЕ$ССЕУ57452. По данному договору, банк предоставил мне кредит в размере 1 000 000,00 рублей, под 15% годовых на срок 60 месяцев.</w:t>
      </w:r>
    </w:p>
    <w:p w:rsidR="008757B7" w:rsidRPr="008757B7" w:rsidRDefault="008757B7" w:rsidP="008757B7">
      <w:pPr>
        <w:spacing w:after="0" w:line="240" w:lineRule="auto"/>
        <w:ind w:firstLine="720"/>
        <w:contextualSpacing/>
        <w:jc w:val="both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>На момент заключения вышеуказанных кредитных договоров я работала официально главным бухгалтером в ООО «Уралспецсталь», где и продолжаю работать по настоящее время, а также работала по совместительству в ООО «ЕВА-Медика» до апреля 2018г.</w:t>
      </w:r>
    </w:p>
    <w:p w:rsidR="008757B7" w:rsidRPr="008757B7" w:rsidRDefault="008757B7" w:rsidP="008757B7">
      <w:pPr>
        <w:spacing w:after="0" w:line="240" w:lineRule="auto"/>
        <w:ind w:firstLine="720"/>
        <w:contextualSpacing/>
        <w:jc w:val="both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>Из полученных денежных средств 925 000,00 руб. ушло на рефинансирование ранее выданных кредитов, а остальная сумма была потрачена на личные нужды и на развитие бизнеса. С бизнесом впоследствии ничего не получилось. До декабря 2017г. я исправно платила по кредитам. После этого, из-за снижения доходов у меня стали образовываться просрочки по кредитам.</w:t>
      </w:r>
    </w:p>
    <w:p w:rsidR="008757B7" w:rsidRPr="008757B7" w:rsidRDefault="008757B7" w:rsidP="008757B7">
      <w:pPr>
        <w:spacing w:after="0" w:line="240" w:lineRule="auto"/>
        <w:ind w:firstLine="720"/>
        <w:contextualSpacing/>
        <w:jc w:val="both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>Я неоднократно обращалась в банки с заявлениями о реструктуризации моего долга, о рассрочки платежей, об увеличении срока пользования кредитом.</w:t>
      </w:r>
    </w:p>
    <w:p w:rsidR="008757B7" w:rsidRPr="008757B7" w:rsidRDefault="008757B7" w:rsidP="008757B7">
      <w:pPr>
        <w:spacing w:after="0" w:line="240" w:lineRule="auto"/>
        <w:ind w:firstLine="720"/>
        <w:contextualSpacing/>
        <w:jc w:val="both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>Банками мои заявления оставлены без удовлетворения.</w:t>
      </w:r>
    </w:p>
    <w:p w:rsidR="008757B7" w:rsidRPr="008757B7" w:rsidRDefault="008757B7" w:rsidP="008757B7">
      <w:pPr>
        <w:spacing w:after="0" w:line="240" w:lineRule="auto"/>
        <w:ind w:firstLine="720"/>
        <w:contextualSpacing/>
        <w:jc w:val="both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>По месту работы, из-за экономических трудностей на предприятии, моя зарплата в последнее время снизилась больше чем в три раза.</w:t>
      </w:r>
    </w:p>
    <w:p w:rsidR="008757B7" w:rsidRPr="008757B7" w:rsidRDefault="008757B7" w:rsidP="008757B7">
      <w:pPr>
        <w:spacing w:after="0" w:line="240" w:lineRule="auto"/>
        <w:ind w:firstLine="720"/>
        <w:contextualSpacing/>
        <w:jc w:val="both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>Найти дополнительную подработку, которая давала бы возможность на прежних условиях исполнять свои обязательства по заключенным договорам, не представляется возможным.</w:t>
      </w:r>
    </w:p>
    <w:p w:rsidR="008757B7" w:rsidRPr="008757B7" w:rsidRDefault="008757B7" w:rsidP="008757B7">
      <w:pPr>
        <w:spacing w:after="0" w:line="240" w:lineRule="auto"/>
        <w:ind w:firstLine="720"/>
        <w:contextualSpacing/>
        <w:jc w:val="both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lastRenderedPageBreak/>
        <w:t>Видя, как моя задолженность стремительно увеличивается из месяца в месяц я, вынуждена была обратиться за юридической помощью. Учитывая сложившуюся ситуацию и мое материальное положение я, не в состоянии погасить образовавшуюся задолженность.</w:t>
      </w:r>
    </w:p>
    <w:p w:rsidR="008757B7" w:rsidRPr="008757B7" w:rsidRDefault="008757B7" w:rsidP="008757B7">
      <w:pPr>
        <w:spacing w:before="180" w:after="180" w:line="240" w:lineRule="auto"/>
        <w:rPr>
          <w:rFonts w:ascii="Cambria" w:eastAsia="Cambria" w:hAnsi="Cambria" w:cs="Times New Roman"/>
          <w:sz w:val="24"/>
          <w:szCs w:val="24"/>
        </w:rPr>
      </w:pPr>
    </w:p>
    <w:p w:rsidR="008757B7" w:rsidRPr="008757B7" w:rsidRDefault="008757B7" w:rsidP="008757B7">
      <w:pPr>
        <w:spacing w:before="180" w:after="180" w:line="240" w:lineRule="auto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 xml:space="preserve">07.02. 2018г. </w:t>
      </w:r>
    </w:p>
    <w:p w:rsidR="008757B7" w:rsidRPr="008757B7" w:rsidRDefault="008757B7" w:rsidP="008757B7">
      <w:pPr>
        <w:tabs>
          <w:tab w:val="left" w:pos="9781"/>
        </w:tabs>
        <w:spacing w:before="180" w:after="180" w:line="240" w:lineRule="auto"/>
        <w:rPr>
          <w:rFonts w:ascii="Cambria" w:eastAsia="Cambria" w:hAnsi="Cambria" w:cs="Times New Roman"/>
          <w:sz w:val="24"/>
          <w:szCs w:val="24"/>
        </w:rPr>
      </w:pPr>
      <w:r w:rsidRPr="008757B7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</w:p>
    <w:p w:rsidR="008757B7" w:rsidRPr="008757B7" w:rsidRDefault="008757B7" w:rsidP="008757B7">
      <w:pPr>
        <w:tabs>
          <w:tab w:val="left" w:pos="9781"/>
        </w:tabs>
        <w:spacing w:after="0" w:line="240" w:lineRule="auto"/>
        <w:ind w:right="1809"/>
        <w:jc w:val="right"/>
        <w:rPr>
          <w:rFonts w:ascii="Calibri" w:eastAsia="Calibri" w:hAnsi="Calibri" w:cs="Arial"/>
          <w:b/>
          <w:color w:val="C00000"/>
          <w:sz w:val="32"/>
          <w:szCs w:val="20"/>
          <w:lang w:eastAsia="ru-RU"/>
        </w:rPr>
      </w:pPr>
      <w:r>
        <w:rPr>
          <w:rFonts w:ascii="Cambria" w:eastAsia="Cambria" w:hAnsi="Cambria" w:cs="Times New Roman"/>
          <w:sz w:val="24"/>
          <w:szCs w:val="24"/>
        </w:rPr>
        <w:t xml:space="preserve">Достоверностьизложенного, </w:t>
      </w:r>
      <w:r w:rsidRPr="008757B7">
        <w:rPr>
          <w:rFonts w:ascii="Cambria" w:eastAsia="Cambria" w:hAnsi="Cambria" w:cs="Times New Roman"/>
          <w:sz w:val="24"/>
          <w:szCs w:val="24"/>
        </w:rPr>
        <w:t>подтверждаю: ФИО</w:t>
      </w:r>
    </w:p>
    <w:p w:rsidR="001A0EEB" w:rsidRDefault="008757B7"/>
    <w:sectPr w:rsidR="001A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8C"/>
    <w:rsid w:val="00871A8C"/>
    <w:rsid w:val="008757B7"/>
    <w:rsid w:val="0097465E"/>
    <w:rsid w:val="00E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D300D-1EF8-4355-9B95-98813632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2020-04-26T16:15:00Z</dcterms:created>
  <dcterms:modified xsi:type="dcterms:W3CDTF">2020-04-26T16:16:00Z</dcterms:modified>
</cp:coreProperties>
</file>